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74E4" w:rsidR="0061148E" w:rsidRPr="00C61931" w:rsidRDefault="009C4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EACC" w:rsidR="0061148E" w:rsidRPr="00C61931" w:rsidRDefault="009C4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AEC2C" w:rsidR="00B87ED3" w:rsidRPr="00944D28" w:rsidRDefault="009C4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60DC8" w:rsidR="00B87ED3" w:rsidRPr="00944D28" w:rsidRDefault="009C4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493C9" w:rsidR="00B87ED3" w:rsidRPr="00944D28" w:rsidRDefault="009C4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0509F" w:rsidR="00B87ED3" w:rsidRPr="00944D28" w:rsidRDefault="009C4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8303F" w:rsidR="00B87ED3" w:rsidRPr="00944D28" w:rsidRDefault="009C4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2CAE3" w:rsidR="00B87ED3" w:rsidRPr="00944D28" w:rsidRDefault="009C4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5A0FB" w:rsidR="00B87ED3" w:rsidRPr="00944D28" w:rsidRDefault="009C4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0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5172F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F235D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6FD1B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5498F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A479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77F67" w:rsidR="00B87ED3" w:rsidRPr="00944D28" w:rsidRDefault="009C4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C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8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D6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B71E7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4B788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8FFE9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3910E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780F4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E335C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71699" w:rsidR="00B87ED3" w:rsidRPr="00944D28" w:rsidRDefault="009C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1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E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0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A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7323F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590C0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9178C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1CFD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DC978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71E31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7356F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B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9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2F7EE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73B2D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04DCF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A96EB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42034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D0154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5C77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5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8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5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FCF80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D78D5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90912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1A20B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DDE7B" w:rsidR="00B87ED3" w:rsidRPr="00944D28" w:rsidRDefault="009C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E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4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8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1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D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2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C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A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D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