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0A8B" w:rsidR="0061148E" w:rsidRPr="00C61931" w:rsidRDefault="00312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8C80" w:rsidR="0061148E" w:rsidRPr="00C61931" w:rsidRDefault="00312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ED578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3E354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00898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2D862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2CBB5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CDCA7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D9036" w:rsidR="00B87ED3" w:rsidRPr="00944D28" w:rsidRDefault="003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C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7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8FA1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85B1A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E97E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3E624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0535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8176F" w:rsidR="00B87ED3" w:rsidRPr="00944D28" w:rsidRDefault="00312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B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DF701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A8CE2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A2714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1D165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A49CA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5B8D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13EDD" w:rsidR="00B87ED3" w:rsidRPr="00944D28" w:rsidRDefault="003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55821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A1DD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0643C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7012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8B02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55044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A28A4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9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5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0063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C600F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F7EF8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7E879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B82A8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3937F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ED4F2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6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25E30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1363C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B5123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D73B9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4ACF0" w:rsidR="00B87ED3" w:rsidRPr="00944D28" w:rsidRDefault="003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B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2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