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65618" w:rsidR="0061148E" w:rsidRPr="00AB5B49" w:rsidRDefault="00370A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3E1CE" w:rsidR="0061148E" w:rsidRPr="00AB5B49" w:rsidRDefault="00370A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A4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89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93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98A0A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C5A63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F89AA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D6140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8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A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E85A9" w:rsidR="00B87ED3" w:rsidRPr="00944D28" w:rsidRDefault="00370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4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0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8A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4CF37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42D1A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FBB1C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5DA91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1949B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E8C2B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2BA43" w:rsidR="00B87ED3" w:rsidRPr="00944D28" w:rsidRDefault="0037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8CA9F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30DE0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0B563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1CF4D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5167E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76AD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1C48D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B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B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D12DF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77F44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A350C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D38FD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05ED6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737E6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6A056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1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5A252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77284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5B346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E3EA2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904C4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4C611" w:rsidR="00B87ED3" w:rsidRPr="00944D28" w:rsidRDefault="0037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A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5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8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9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A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