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AA78A" w:rsidR="0061148E" w:rsidRPr="00AB5B49" w:rsidRDefault="007747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660D2" w:rsidR="0061148E" w:rsidRPr="00AB5B49" w:rsidRDefault="007747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D3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37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13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04431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6F590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E874E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90225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BA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0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5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49A7" w:rsidR="00B87ED3" w:rsidRPr="00944D28" w:rsidRDefault="007747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9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40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CB308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43D02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4E454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040BB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8093A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D5E30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0C371" w:rsidR="00B87ED3" w:rsidRPr="00944D28" w:rsidRDefault="007747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D5AE" w:rsidR="00B87ED3" w:rsidRPr="00944D28" w:rsidRDefault="007747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0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6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3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6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DE227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3ADC02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AC060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1B2C5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67CF6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B51D7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47C74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7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2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F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4B2B1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E47EF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7F048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0E02C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D12A6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02A83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CCB15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9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4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1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B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6DC40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D79E3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71DB0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115E1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068DB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F89D0" w:rsidR="00B87ED3" w:rsidRPr="00944D28" w:rsidRDefault="007747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DE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C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A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1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3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6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3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77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