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B610" w:rsidR="0061148E" w:rsidRPr="00AB5B49" w:rsidRDefault="00883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4C46" w:rsidR="0061148E" w:rsidRPr="00AB5B49" w:rsidRDefault="00883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B8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2F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B83C8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B996E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674E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B4193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B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9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2CD66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1DF7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077CD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D787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8BAAE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072D0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29577" w:rsidR="00B87ED3" w:rsidRPr="00944D28" w:rsidRDefault="0088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5DEF4" w:rsidR="00B87ED3" w:rsidRPr="00944D28" w:rsidRDefault="00883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C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99478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DB237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94AA4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6F746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B2CB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03B8A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A71DA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1D650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8B0F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8E9A2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D8B1E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2A08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F62A3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D033A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A8AC" w:rsidR="00B87ED3" w:rsidRPr="00944D28" w:rsidRDefault="00883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DEBFA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77B5E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449F8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8CBBC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D067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7F30B" w:rsidR="00B87ED3" w:rsidRPr="00944D28" w:rsidRDefault="0088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1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6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333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