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D59C6" w:rsidR="0061148E" w:rsidRPr="00AB5B49" w:rsidRDefault="00AA0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029C6" w:rsidR="0061148E" w:rsidRPr="00AB5B49" w:rsidRDefault="00AA0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F5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7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0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FA4D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604A4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5BEBF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32C37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A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EC64" w:rsidR="00B87ED3" w:rsidRPr="00944D28" w:rsidRDefault="00AA0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0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CEDC5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67E13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E682F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12D2B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8D3B0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D1F46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F40E0" w:rsidR="00B87ED3" w:rsidRPr="00944D28" w:rsidRDefault="00AA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8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D4F13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93515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EE32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55327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50FD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54EAB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DE31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1D389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AD889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D0B20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1DE41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31C07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B2BF1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54EFA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8D97E" w:rsidR="00B87ED3" w:rsidRPr="00944D28" w:rsidRDefault="00AA0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8DC9B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A2A71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B82CD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C8B2D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4DDEA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C6816" w:rsidR="00B87ED3" w:rsidRPr="00944D28" w:rsidRDefault="00AA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1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1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07A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