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193B7" w:rsidR="0061148E" w:rsidRPr="00AB5B49" w:rsidRDefault="00251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107C" w:rsidR="0061148E" w:rsidRPr="00AB5B49" w:rsidRDefault="00251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4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A5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1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0661C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4896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7BA4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B11E0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2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8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D521F" w:rsidR="00B87ED3" w:rsidRPr="00944D28" w:rsidRDefault="00251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8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F9C12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E5D58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54D1F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663E0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5D1DB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825E5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5D0CA" w:rsidR="00B87ED3" w:rsidRPr="00944D28" w:rsidRDefault="002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9BC93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5CE41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167EF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01F64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069A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86593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4A6DD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D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96182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5E095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D946E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8D1E5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8855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431BD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44895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0E9F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D2FF7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A4663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8503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7A67A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8C8EE" w:rsidR="00B87ED3" w:rsidRPr="00944D28" w:rsidRDefault="002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1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5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