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0FDF" w:rsidR="0061148E" w:rsidRPr="00AB5B49" w:rsidRDefault="00A51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50D8" w:rsidR="0061148E" w:rsidRPr="00AB5B49" w:rsidRDefault="00A51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1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7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8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C617D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0F586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74681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83A22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3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F100" w:rsidR="00B87ED3" w:rsidRPr="00944D28" w:rsidRDefault="00A51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7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8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1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B16EA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C0C1B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6FFD1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BE3A4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E55DD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233CC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D579A" w:rsidR="00B87ED3" w:rsidRPr="00944D28" w:rsidRDefault="00A5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0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9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3154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AD377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36FC9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A143C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E33EF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001B2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9D294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5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4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EF4ED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714FA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59B07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874FA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C0253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330F3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01C24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B65EF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CFEB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52329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A7F08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3B82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E2980" w:rsidR="00B87ED3" w:rsidRPr="00944D28" w:rsidRDefault="00A5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E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102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