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63B6" w:rsidR="0061148E" w:rsidRPr="00944D28" w:rsidRDefault="00363D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B349" w:rsidR="0061148E" w:rsidRPr="004A7085" w:rsidRDefault="00363D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CD8D9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6B44E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07916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65ED5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030D33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1DDA7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C488C" w:rsidR="00B87ED3" w:rsidRPr="00944D28" w:rsidRDefault="00363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6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1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EC8D9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0AAC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D48BD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9A0D5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F196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F8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E63B" w:rsidR="00B87ED3" w:rsidRPr="00944D28" w:rsidRDefault="00363D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C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C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9EF38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F14F4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8B8A1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DEA7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7EF3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AB73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9A0DF" w:rsidR="00B87ED3" w:rsidRPr="00944D28" w:rsidRDefault="00363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3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F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E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FF27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1A739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931A4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7B006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447D1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4F1B5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B61F0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8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3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4CE8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A250A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62F1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20A8E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9AFE6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0AF02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6DCFB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2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B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6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DEC5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21380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A8009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8BE8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AA64" w:rsidR="00B87ED3" w:rsidRPr="00944D28" w:rsidRDefault="00363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8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80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2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3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5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4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D3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2022-10-20T15:34:00.0000000Z</dcterms:modified>
</coreProperties>
</file>