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25A9" w:rsidR="0061148E" w:rsidRPr="00944D28" w:rsidRDefault="00660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28A7" w:rsidR="0061148E" w:rsidRPr="004A7085" w:rsidRDefault="00660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66B44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7DE6B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CC98D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61636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6C991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40259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056CC" w:rsidR="00B87ED3" w:rsidRPr="00944D28" w:rsidRDefault="0066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C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B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3AA1A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5F9E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A7DC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2C4F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6ADF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AD9F" w:rsidR="00B87ED3" w:rsidRPr="00944D28" w:rsidRDefault="0066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86D3A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2A13C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2E5C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7D92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412B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AB9FA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DACB" w:rsidR="00B87ED3" w:rsidRPr="00944D28" w:rsidRDefault="0066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C76AF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F94D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FA10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2E060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CEC8C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8870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42DDD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BABDD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9055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3CEEB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1D0F5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1DA11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BF0C2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450E3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B5A2A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2DDA4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D882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244E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4B2DE" w:rsidR="00B87ED3" w:rsidRPr="00944D28" w:rsidRDefault="0066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C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89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