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5F0C" w:rsidR="0061148E" w:rsidRPr="00944D28" w:rsidRDefault="00CD1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FA457" w:rsidR="0061148E" w:rsidRPr="004A7085" w:rsidRDefault="00CD1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10B5E" w:rsidR="00B87ED3" w:rsidRPr="00944D28" w:rsidRDefault="00CD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AB840" w:rsidR="00B87ED3" w:rsidRPr="00944D28" w:rsidRDefault="00CD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DE1EA" w:rsidR="00B87ED3" w:rsidRPr="00944D28" w:rsidRDefault="00CD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9DC33" w:rsidR="00B87ED3" w:rsidRPr="00944D28" w:rsidRDefault="00CD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5E34E" w:rsidR="00B87ED3" w:rsidRPr="00944D28" w:rsidRDefault="00CD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91FB7" w:rsidR="00B87ED3" w:rsidRPr="00944D28" w:rsidRDefault="00CD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A99FF" w:rsidR="00B87ED3" w:rsidRPr="00944D28" w:rsidRDefault="00CD1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07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C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8017D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DE9CD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675CD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96308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08A26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5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0411" w:rsidR="00B87ED3" w:rsidRPr="00944D28" w:rsidRDefault="00CD1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F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2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C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B8E07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6D29B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D3882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F71C1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895FA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8542F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4D896" w:rsidR="00B87ED3" w:rsidRPr="00944D28" w:rsidRDefault="00CD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BBE3" w:rsidR="00B87ED3" w:rsidRPr="00944D28" w:rsidRDefault="00CD1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A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B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A9190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85D18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998B5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1B3FE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0926D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9B8AD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FFE31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4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2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551D9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133BA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EEC86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BAE3D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D8987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9CF79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157C3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1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8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1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9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0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A671C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8DA82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70B90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75141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15FA8" w:rsidR="00B87ED3" w:rsidRPr="00944D28" w:rsidRDefault="00CD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F0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4D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3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3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1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CF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