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EE76" w:rsidR="0061148E" w:rsidRPr="000C582F" w:rsidRDefault="00DC3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DDB8" w:rsidR="0061148E" w:rsidRPr="000C582F" w:rsidRDefault="00DC3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1FA62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77CD8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30A6B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3FD1C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BD2A3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9A64D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74C3F" w:rsidR="00B87ED3" w:rsidRPr="000C582F" w:rsidRDefault="00DC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7C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D2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79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5E878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84F9D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5CDF2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731EF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0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B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C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202C" w:rsidR="00B87ED3" w:rsidRPr="000C582F" w:rsidRDefault="00DC34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2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8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6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9D4D8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4C45C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AD6AF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B4A29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1A2A9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5F0DF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2FA76" w:rsidR="00B87ED3" w:rsidRPr="000C582F" w:rsidRDefault="00DC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CD6F6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932B9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7E8A3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8CA23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06DF7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7E29B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EE4D1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4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9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32353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CFD28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E84A2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529AC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58109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76CE3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A37A1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8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4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11E6E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3F5D2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C5FA3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3CF02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C536E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9CBA2" w:rsidR="00B87ED3" w:rsidRPr="000C582F" w:rsidRDefault="00DC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D4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A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9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4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2022-10-20T19:04:00.0000000Z</dcterms:modified>
</coreProperties>
</file>