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AEC3B" w:rsidR="0061148E" w:rsidRPr="000C582F" w:rsidRDefault="00EC34A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F82A5" w:rsidR="0061148E" w:rsidRPr="000C582F" w:rsidRDefault="00EC34A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89828A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7D66A1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57DE1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3E41E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08055F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F78B88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35CE68" w:rsidR="00B87ED3" w:rsidRPr="000C582F" w:rsidRDefault="00EC34A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3E2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0CD5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48D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54F00C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B08E0B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5FE8E3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446DFD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7B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92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C4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99DF" w:rsidR="00B87ED3" w:rsidRPr="000C582F" w:rsidRDefault="00EC34A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61E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62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C5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FE1F5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9068B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25CFFE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C7DF2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46FEA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186C9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5B5441" w:rsidR="00B87ED3" w:rsidRPr="000C582F" w:rsidRDefault="00EC34A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C3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F926E" w:rsidR="00B87ED3" w:rsidRPr="000C582F" w:rsidRDefault="00EC34A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90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7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6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C9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BF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87E14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0A656E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3EEBBF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95FAB0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82B859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AAEC89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F490EC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9A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2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6D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EF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E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0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85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16841E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22166B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AD95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5B6BAD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9504EB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71C16B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1C7FFB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71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2D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F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EA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B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5E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668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7309F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0F1AFC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832291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627AC5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579FA4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519373" w:rsidR="00B87ED3" w:rsidRPr="000C582F" w:rsidRDefault="00EC34A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8A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12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B0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21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C9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41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29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0AB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C34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2022-10-20T06:22:00.0000000Z</dcterms:modified>
</coreProperties>
</file>