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037BF" w:rsidR="0061148E" w:rsidRPr="002E6F3C" w:rsidRDefault="007356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A167" w:rsidR="0061148E" w:rsidRPr="002E6F3C" w:rsidRDefault="007356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D3AB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DFCA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421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645330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EBF3AF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9490E1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09104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32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FC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36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F3A08" w:rsidR="00B87ED3" w:rsidRPr="000554D3" w:rsidRDefault="0073564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3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DA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7EF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95860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09E98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A3D61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73D4D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2B5AAA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02620D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25DF63" w:rsidR="00B87ED3" w:rsidRPr="00616C8D" w:rsidRDefault="0073564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040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E4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B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7A1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21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84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7C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A73AEC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F30BA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94FA78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07AAE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DE954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C5673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3027E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4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D4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A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F5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D11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3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37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54E1E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75E310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3F1EC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9A1B05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39BCB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F9659E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6F5CA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A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4A5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4D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B4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C7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3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02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3A605C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D2865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47BF1F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BB9A8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C8EAD1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FFEDC" w:rsidR="00B87ED3" w:rsidRPr="00616C8D" w:rsidRDefault="0073564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7BCD4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F8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35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BD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E6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3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13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1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3564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