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C58E" w:rsidR="0061148E" w:rsidRPr="002E6F3C" w:rsidRDefault="00183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4C81" w:rsidR="0061148E" w:rsidRPr="002E6F3C" w:rsidRDefault="00183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8AB8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285B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23E2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D5A29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C1762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F10C8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E9D61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9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F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7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E8CD" w:rsidR="00B87ED3" w:rsidRPr="00944D28" w:rsidRDefault="00183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7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01671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5B623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34090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0B076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1AAC4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0046B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CBB3D" w:rsidR="00B87ED3" w:rsidRPr="002E6F3C" w:rsidRDefault="001831B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6163F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3E9C0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AE984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85FA8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882EA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6B28B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B3D0B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8BA81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E56C9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E861A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88ABD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5273B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1BF6D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0D9CE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BF98" w:rsidR="00B87ED3" w:rsidRPr="00944D28" w:rsidRDefault="0018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F24A1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1FD6D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F7F63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4255B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0C17C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15D24" w:rsidR="00B87ED3" w:rsidRPr="002E6F3C" w:rsidRDefault="001831B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78BC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A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9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1B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