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2A05" w:rsidR="0061148E" w:rsidRPr="002E6F3C" w:rsidRDefault="009B78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3A58F" w:rsidR="0061148E" w:rsidRPr="002E6F3C" w:rsidRDefault="009B78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31A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052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041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DE3F0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06701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FF758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7CEE7D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82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9E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9C6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FBAA6" w:rsidR="00B87ED3" w:rsidRPr="000554D3" w:rsidRDefault="009B78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C8F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0D6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0B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981D78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35A95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F97D5E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A814E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A630D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8B796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D4170" w:rsidR="00B87ED3" w:rsidRPr="00616C8D" w:rsidRDefault="009B78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F5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6F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5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F4D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2216" w:rsidR="00B87ED3" w:rsidRPr="000554D3" w:rsidRDefault="009B78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7E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42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8F74DF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B80F3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82C71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9917B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A2BC5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250E3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97F31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38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EE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C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F1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D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0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15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73E5E8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50381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B43A5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5D07F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A7DFE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AA3D2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4CC9A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7E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45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EF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C5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05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B9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A0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AD2B6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A880A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790F7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2245D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A77BD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F748F" w:rsidR="00B87ED3" w:rsidRPr="00616C8D" w:rsidRDefault="009B78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DB27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5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1B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12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9C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04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7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D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8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