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62C94" w:rsidR="0061148E" w:rsidRPr="002E6F3C" w:rsidRDefault="00B00E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0E4B" w:rsidR="0061148E" w:rsidRPr="002E6F3C" w:rsidRDefault="00B00E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8FF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A38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16B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0F5B8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77AEF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A7517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DE5D2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86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F0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21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43993" w:rsidR="00B87ED3" w:rsidRPr="000554D3" w:rsidRDefault="00B00E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E3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B6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A0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04B7C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A52C6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21AD6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8B3D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3E580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8CAE6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097C8" w:rsidR="00B87ED3" w:rsidRPr="00616C8D" w:rsidRDefault="00B00E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8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6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8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8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2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9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9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A2119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3ECAF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E97B4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80456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6D368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D0FC8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6CCD9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6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B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9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9F0E" w:rsidR="00B87ED3" w:rsidRPr="000554D3" w:rsidRDefault="00B00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1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3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7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8EA35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9B90F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88FB9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2DEFF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9A124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898AB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6EE71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A7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4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8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C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9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9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4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83C09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78384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ADA80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5E550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70070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D106D" w:rsidR="00B87ED3" w:rsidRPr="00616C8D" w:rsidRDefault="00B00E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26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0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4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3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D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9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F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E6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E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