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F882" w:rsidR="0061148E" w:rsidRPr="002E6F3C" w:rsidRDefault="001C2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710C" w:rsidR="0061148E" w:rsidRPr="002E6F3C" w:rsidRDefault="001C2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899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49C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6B9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3400B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20F9D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08323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E0D42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A9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CD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6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D17C" w:rsidR="00B87ED3" w:rsidRPr="000554D3" w:rsidRDefault="001C2C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C7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8E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6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F4A71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BB126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81347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547FE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3D37E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B0F0F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AB4B5" w:rsidR="00B87ED3" w:rsidRPr="00616C8D" w:rsidRDefault="001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C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E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7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C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6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DB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8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DC394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68819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5F3DA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F2187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B9339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84555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F715A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B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1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B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E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B9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B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8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DFC7C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30EA7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C9E9F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D9833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8E893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4CD08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08037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BF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E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3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9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1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8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9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0BA7A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4D79A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1EA85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68E52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95C78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AD4B3" w:rsidR="00B87ED3" w:rsidRPr="00616C8D" w:rsidRDefault="001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CF6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9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F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B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EB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D6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B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4F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2C9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