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2FDE" w:rsidR="0061148E" w:rsidRPr="002E6F3C" w:rsidRDefault="00D009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02B99" w:rsidR="0061148E" w:rsidRPr="002E6F3C" w:rsidRDefault="00D009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579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72D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38E7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A27A9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1A4DC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71CCA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5EBD8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40D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7F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7BC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24A5" w:rsidR="00B87ED3" w:rsidRPr="00616C8D" w:rsidRDefault="00D0090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E8E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41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5816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DE4D4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4BC76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883E8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32891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AA818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CAF13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B20C6" w:rsidR="00B87ED3" w:rsidRPr="00616C8D" w:rsidRDefault="00D009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6C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7A14" w:rsidR="00B87ED3" w:rsidRPr="00616C8D" w:rsidRDefault="00D0090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96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01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80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559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53C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DA1FB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4D4AA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15F88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DA8EAF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732AC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11FF5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9E0108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0E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F43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D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7B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B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D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5F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2BF9A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04BDA1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BC5B0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C1685C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419B0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4C41A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53AF8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38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A2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B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7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6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CD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40E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ADB76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60E83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1B6DC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204F8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6F2B5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2D31E" w:rsidR="00B87ED3" w:rsidRPr="00616C8D" w:rsidRDefault="00D009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C5CC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20D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9D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D2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6C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9E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9D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FF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09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