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0D28" w:rsidR="0061148E" w:rsidRPr="00944D28" w:rsidRDefault="006E6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D905" w:rsidR="0061148E" w:rsidRPr="004A7085" w:rsidRDefault="006E6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70AE8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5AFA2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5DDA1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2FE5C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0AB5F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5DD31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B2509" w:rsidR="00A67F55" w:rsidRPr="00944D28" w:rsidRDefault="006E6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9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4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F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546E6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93C05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8C8B3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7AEBF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E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5AD4B" w:rsidR="00B87ED3" w:rsidRPr="00944D28" w:rsidRDefault="006E6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A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40E2D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7F15B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89F51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9DB83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F5872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CD8D7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5519A" w:rsidR="00B87ED3" w:rsidRPr="00944D28" w:rsidRDefault="006E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5308A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841B7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0C7D7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0E1B3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22136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0B5C3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A6FAA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F2053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A4FE8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C7505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F98D0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DFEC2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6B293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CA0C4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7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36817" w:rsidR="00B87ED3" w:rsidRPr="00944D28" w:rsidRDefault="006E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E25D4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C89B9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DEC81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E863D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CDA0F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D3CDE" w:rsidR="00B87ED3" w:rsidRPr="00944D28" w:rsidRDefault="006E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D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4A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