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2A50A" w:rsidR="0061148E" w:rsidRPr="00944D28" w:rsidRDefault="003818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5F28C" w:rsidR="0061148E" w:rsidRPr="004A7085" w:rsidRDefault="003818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268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2D8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0E1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255D6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D6C4FD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D3E407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2E99C6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AA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54A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7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AA58F" w:rsidR="00B87ED3" w:rsidRPr="00944D28" w:rsidRDefault="00381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E182FF" w:rsidR="00B87ED3" w:rsidRPr="00944D28" w:rsidRDefault="003818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DFB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DED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9DB13F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DFC75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141A5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E1272F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151CD6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0AA10E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16DEE" w:rsidR="00B87ED3" w:rsidRPr="00944D28" w:rsidRDefault="00381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5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9A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02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8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0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C2F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E8A51D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86B2D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50FF72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700A0F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31B626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40D63C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F268E3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13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48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4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E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5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7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E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0C54CE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FFEBA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DC3F6C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ECE49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EAA9D6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E304E2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D0F1D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E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BB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9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2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F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9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4D711D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4F36A8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0C395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12A1C0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297B9B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C5BCAA" w:rsidR="00B87ED3" w:rsidRPr="00944D28" w:rsidRDefault="00381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6F5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9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0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C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7A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3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1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81845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