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2F7D1" w:rsidR="0061148E" w:rsidRPr="00944D28" w:rsidRDefault="00475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E9BA5" w:rsidR="0061148E" w:rsidRPr="004A7085" w:rsidRDefault="00475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5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7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4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0A389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DE35E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C681A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7B0DD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E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6212" w:rsidR="00B87ED3" w:rsidRPr="00944D28" w:rsidRDefault="00475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D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5A395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93286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5B3DC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5EBBC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C1924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38A3C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86248" w:rsidR="00B87ED3" w:rsidRPr="00944D28" w:rsidRDefault="004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1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A9CAA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A4960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3C54B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4DEDB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19D2E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09B55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11D3B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4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59455" w:rsidR="00B87ED3" w:rsidRPr="00944D28" w:rsidRDefault="00475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3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38D50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1BE81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2110C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42413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152C1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9825A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58F77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E205F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F955F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EA0A6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1C458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18F59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E59B0" w:rsidR="00B87ED3" w:rsidRPr="00944D28" w:rsidRDefault="004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C1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C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2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538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