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EEE7" w:rsidR="0061148E" w:rsidRPr="00944D28" w:rsidRDefault="00E971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C0D98" w:rsidR="0061148E" w:rsidRPr="004A7085" w:rsidRDefault="00E971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2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6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90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2CCB3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E9E5A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6DA0F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7E620F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630D" w:rsidR="00B87ED3" w:rsidRPr="00944D28" w:rsidRDefault="00E97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D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4A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A7D51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065ED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A72A0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F5A57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69DD7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98ACE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2E788" w:rsidR="00B87ED3" w:rsidRPr="00944D28" w:rsidRDefault="00E97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19184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D7C70F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4B64F8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8F58F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30F57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B03E4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BFB93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1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1277A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E7D26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9FCC3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E7AFD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C853CC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1F77E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05028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0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36A83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2E959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401E7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0E605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13FD6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09BF1" w:rsidR="00B87ED3" w:rsidRPr="00944D28" w:rsidRDefault="00E97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4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71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