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B097" w:rsidR="0061148E" w:rsidRPr="00944D28" w:rsidRDefault="00106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E458" w:rsidR="0061148E" w:rsidRPr="004A7085" w:rsidRDefault="00106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8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2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8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085ADA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DD5FC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22160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A493A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5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3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DBC3E" w:rsidR="00B87ED3" w:rsidRPr="00944D28" w:rsidRDefault="0010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71E53" w:rsidR="00B87ED3" w:rsidRPr="00944D28" w:rsidRDefault="0010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73E0" w:rsidR="00B87ED3" w:rsidRPr="00944D28" w:rsidRDefault="0010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1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E4677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40E28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95402E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8542E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F59AD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673C67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FAE5F" w:rsidR="00B87ED3" w:rsidRPr="00944D28" w:rsidRDefault="0010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2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0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5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C9DD6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EF764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6DECA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155433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29C9A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67924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13D10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6F452" w:rsidR="00B87ED3" w:rsidRPr="00944D28" w:rsidRDefault="00106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2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53ADF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6B5DA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6BE2F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1FFD9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9E681C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7E916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F1CF2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0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C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C9C51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3DBCF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6D5ED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AD845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5A2E3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B41E7" w:rsidR="00B87ED3" w:rsidRPr="00944D28" w:rsidRDefault="0010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B2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7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6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B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14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