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2D1A" w:rsidR="0061148E" w:rsidRPr="00944D28" w:rsidRDefault="008A4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742D" w:rsidR="0061148E" w:rsidRPr="004A7085" w:rsidRDefault="008A4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29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8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4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407F6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2AE76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7B6A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E7CF7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C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9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5A99" w:rsidR="00B87ED3" w:rsidRPr="00944D28" w:rsidRDefault="008A4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C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7476B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555C5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DB100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A07DE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C43CB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43545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F2496" w:rsidR="00B87ED3" w:rsidRPr="00944D28" w:rsidRDefault="008A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B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C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9EE48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49076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4B3C6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09710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7F63A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40AA4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5D1EE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4DD89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84519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00CDD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CB574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5E93B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7184B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50047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DF79F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85202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8C3D3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DB4A6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1031A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42EFC" w:rsidR="00B87ED3" w:rsidRPr="00944D28" w:rsidRDefault="008A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4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48A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