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E566" w:rsidR="0061148E" w:rsidRPr="00944D28" w:rsidRDefault="00D90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8B1A" w:rsidR="0061148E" w:rsidRPr="004A7085" w:rsidRDefault="00D90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D2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4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6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0B488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AD9B2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68AE9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37B59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A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2E990" w:rsidR="00B87ED3" w:rsidRPr="00944D28" w:rsidRDefault="00D90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E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E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A9501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CBA8C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9D096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78251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EA54B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F4F53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378A1" w:rsidR="00B87ED3" w:rsidRPr="00944D28" w:rsidRDefault="00D9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BEB6F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297EC6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3AA1C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21800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0C772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FC687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4AC9C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EEF14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6AFCF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DD97E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2976A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96133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EE243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0495A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A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4F930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AE652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67DA1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49724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2E0C8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599AA" w:rsidR="00B87ED3" w:rsidRPr="00944D28" w:rsidRDefault="00D9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38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8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4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D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08A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