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FF6C" w:rsidR="0061148E" w:rsidRPr="00944D28" w:rsidRDefault="008E6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EB7C" w:rsidR="0061148E" w:rsidRPr="004A7085" w:rsidRDefault="008E6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D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6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9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E080A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35C30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76202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32791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8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4A61" w:rsidR="00B87ED3" w:rsidRPr="00944D28" w:rsidRDefault="008E6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AED98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37F22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8C73D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0D246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0560A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207C1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D3AC2" w:rsidR="00B87ED3" w:rsidRPr="00944D28" w:rsidRDefault="008E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97E15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45F3E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F2F60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1C0EC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B3D23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D5443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5A651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9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80C9E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09497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086BB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E4D0A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C8BA1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84282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BEAB1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E8033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0FC25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768B5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E1B2B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42E8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14A0D" w:rsidR="00B87ED3" w:rsidRPr="00944D28" w:rsidRDefault="008E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AE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6381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