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7190A" w:rsidR="0061148E" w:rsidRPr="00944D28" w:rsidRDefault="004D5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E5268" w:rsidR="0061148E" w:rsidRPr="004A7085" w:rsidRDefault="004D5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C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6D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2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4D9AE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33601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1FE07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C1974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7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4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64C9" w:rsidR="00B87ED3" w:rsidRPr="00944D28" w:rsidRDefault="004D56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1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73371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7F6D8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89299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71D1A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09103A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95EF0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F53E1" w:rsidR="00B87ED3" w:rsidRPr="00944D28" w:rsidRDefault="004D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1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55588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71A8B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7C382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80F3A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4C89E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32DCE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67AAB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4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EC4AC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01483E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08A69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9EE57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DFF61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07FD1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5955A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A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F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51DE3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B6275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E1A4A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4BB615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B43223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CB115" w:rsidR="00B87ED3" w:rsidRPr="00944D28" w:rsidRDefault="004D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A6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5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5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56F8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