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6904" w:rsidR="0061148E" w:rsidRPr="00944D28" w:rsidRDefault="00505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409A" w:rsidR="0061148E" w:rsidRPr="004A7085" w:rsidRDefault="00505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7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A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21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4BD02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F3965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4AEC0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74CDC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F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0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A464" w:rsidR="00B87ED3" w:rsidRPr="00944D28" w:rsidRDefault="00505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9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6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EA409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2BB37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D0EDC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D6060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1BD02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B0D00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FA102" w:rsidR="00B87ED3" w:rsidRPr="00944D28" w:rsidRDefault="0050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7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6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DF1DC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7977F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A6CEB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FE2A0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70B3E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63438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5056F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BD14D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A185B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E3745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69C1C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A36D9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34B39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42925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57726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6F722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7F8D2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9AA13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30C79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EB52E" w:rsidR="00B87ED3" w:rsidRPr="00944D28" w:rsidRDefault="0050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D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1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E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9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5D7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2019-11-27T09:52:00Z</dcterms:modified>
</cp:coreProperties>
</file>