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48823" w:rsidR="0061148E" w:rsidRPr="00944D28" w:rsidRDefault="00FC2A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36578" w:rsidR="0061148E" w:rsidRPr="004A7085" w:rsidRDefault="00FC2A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89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E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EC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8FEEF3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6EB9B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D45AA3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C1C2AC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7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83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AC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02E53" w:rsidR="00B87ED3" w:rsidRPr="00944D28" w:rsidRDefault="00FC2A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9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632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99511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4023F0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46857B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C311E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525EF1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2BDC5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C9870" w:rsidR="00B87ED3" w:rsidRPr="00944D28" w:rsidRDefault="00FC2A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8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F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B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5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1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7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390057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6E54E5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9FB66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CED11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5F61B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A28079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0108B5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E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E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F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7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A1FCA2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E3D8FD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4160F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78EA02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1B90D5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610254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746C2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8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F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6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F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5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87DB0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0D2B29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8A65F9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6DC870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EE5341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6801B3" w:rsidR="00B87ED3" w:rsidRPr="00944D28" w:rsidRDefault="00FC2A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21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A8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D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6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C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6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D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