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9928" w:rsidR="0061148E" w:rsidRPr="00944D28" w:rsidRDefault="00BB6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FA30C" w:rsidR="0061148E" w:rsidRPr="004A7085" w:rsidRDefault="00BB6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E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8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4E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5B35A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4EAD1F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1A6B3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C4F3E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3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A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5320" w:rsidR="00B87ED3" w:rsidRPr="00944D28" w:rsidRDefault="00BB68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8D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8A529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B741C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8D5A2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B5597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AC06E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BD553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FDEC3" w:rsidR="00B87ED3" w:rsidRPr="00944D28" w:rsidRDefault="00BB6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4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2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7D2B2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ED4E09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5ADE5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3E057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09C58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9F6A4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99202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1F250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E2919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0055B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EE644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94D04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1F9C9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BD0B9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B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A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4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8F6C5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895FC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6B6D5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292E1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19646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F5AF0" w:rsidR="00B87ED3" w:rsidRPr="00944D28" w:rsidRDefault="00BB6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00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2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685C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