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75232" w:rsidR="0061148E" w:rsidRPr="00944D28" w:rsidRDefault="00573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11B8" w:rsidR="0061148E" w:rsidRPr="004A7085" w:rsidRDefault="00573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6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95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7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FC189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F53E8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7358C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ED28C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5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9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6CFFE" w:rsidR="00B87ED3" w:rsidRPr="00944D28" w:rsidRDefault="00573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D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0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99325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E7B03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EEC01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C7123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84CD3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40819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28499" w:rsidR="00B87ED3" w:rsidRPr="00944D28" w:rsidRDefault="0057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8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7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5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637DE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5FF7E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FBA84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B13F9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60F23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A1727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60159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A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7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A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7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E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E06F9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8119E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F1634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FD9C2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42AB9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8DB92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AFBE3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8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C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699DB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963E8C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5C791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7443E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961A6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819A8" w:rsidR="00B87ED3" w:rsidRPr="00944D28" w:rsidRDefault="0057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61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1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3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D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50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