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A1A8D" w:rsidR="0061148E" w:rsidRPr="00944D28" w:rsidRDefault="00B77F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B923C" w:rsidR="0061148E" w:rsidRPr="004A7085" w:rsidRDefault="00B77F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60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C3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3C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29D8E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0DF25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103E24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DD701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31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7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672C9" w:rsidR="00B87ED3" w:rsidRPr="00944D28" w:rsidRDefault="00B77F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D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C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F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BA8C3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609B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D9F4B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C95CF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2CA35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2AA61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E27CDF" w:rsidR="00B87ED3" w:rsidRPr="00944D28" w:rsidRDefault="00B7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6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F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C8ABF" w:rsidR="00B87ED3" w:rsidRPr="00944D28" w:rsidRDefault="00B7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C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4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F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7C112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09C95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7F744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A9C45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D8963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44F5C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9032D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6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5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9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C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B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15408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C0D21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BE2A6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A5EF9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44048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F90DC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E6508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1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0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A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2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6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4B253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149DF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DAACE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4098D3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C7E4B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2C081" w:rsidR="00B87ED3" w:rsidRPr="00944D28" w:rsidRDefault="00B7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E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B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E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3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F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F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F3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2019-11-28T19:08:00Z</dcterms:modified>
</cp:coreProperties>
</file>