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32478" w:rsidR="0061148E" w:rsidRPr="00944D28" w:rsidRDefault="008A1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D7B3" w:rsidR="0061148E" w:rsidRPr="004A7085" w:rsidRDefault="008A1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D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3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4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BF4C9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D51ED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A23A6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F7899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C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705E" w:rsidR="00B87ED3" w:rsidRPr="00944D28" w:rsidRDefault="008A1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3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1EEF7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96307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AFC58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D83C3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1BA49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43D1F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0729D" w:rsidR="00B87ED3" w:rsidRPr="00944D28" w:rsidRDefault="008A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4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9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2311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23897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525C9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ED11F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EE764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7B20D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30FFB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8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510ED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5DD6D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8334C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DB5A0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1DDCF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B8AF3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2D873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7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D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6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3971F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49829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977AE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3A4F5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315D4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FBAA9" w:rsidR="00B87ED3" w:rsidRPr="00944D28" w:rsidRDefault="008A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DE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E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1FD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