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5860" w:rsidR="0061148E" w:rsidRPr="00944D28" w:rsidRDefault="00B71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B96F" w:rsidR="0061148E" w:rsidRPr="004A7085" w:rsidRDefault="00B71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DC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5E59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E44CD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67A6B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D4467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A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7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4110" w:rsidR="00B87ED3" w:rsidRPr="00944D28" w:rsidRDefault="00B71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3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2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A0BCC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ED2FC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B7383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77CB8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CBAB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01AD5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E1CEF" w:rsidR="00B87ED3" w:rsidRPr="00944D28" w:rsidRDefault="00B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0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96C8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0A48A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BA0A4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EC940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40A03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AE50D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8CC76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86E97" w:rsidR="00B87ED3" w:rsidRPr="00944D28" w:rsidRDefault="00B7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FF267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42D50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6D50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D8041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9C28C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12763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A8E02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927A4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9AC42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12FCD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8DFAE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C49FE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F147B" w:rsidR="00B87ED3" w:rsidRPr="00944D28" w:rsidRDefault="00B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F4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