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FBEA" w:rsidR="0061148E" w:rsidRPr="00944D28" w:rsidRDefault="00550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E818" w:rsidR="0061148E" w:rsidRPr="004A7085" w:rsidRDefault="00550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9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2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4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43DF8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9C4CE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FAB3D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F0C72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E6F9" w:rsidR="00B87ED3" w:rsidRPr="00944D28" w:rsidRDefault="00550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2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6B04C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3FFFB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87D53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CF9CE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F1CF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88B05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D0F2B" w:rsidR="00B87ED3" w:rsidRPr="00944D28" w:rsidRDefault="0055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9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9880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AE0B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D47B7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666B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65BDC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7AA66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863DF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B5F9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A0F1C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AA5FD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0EEB5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418D2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A8574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E9E5A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2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E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79B54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32C59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BDA47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24639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2199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B48C1" w:rsidR="00B87ED3" w:rsidRPr="00944D28" w:rsidRDefault="0055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E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31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