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EEC6" w:rsidR="0061148E" w:rsidRPr="00944D28" w:rsidRDefault="009F0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545B" w:rsidR="0061148E" w:rsidRPr="004A7085" w:rsidRDefault="009F0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3D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1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F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6CCB7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F71B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45F20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91967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9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A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AA45" w:rsidR="00B87ED3" w:rsidRPr="00944D28" w:rsidRDefault="009F0C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8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2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07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07BD4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AF69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5F2AB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00FB1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17E5B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D7B76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60F7" w:rsidR="00B87ED3" w:rsidRPr="00944D28" w:rsidRDefault="009F0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6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1BF0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A7382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710A7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19CF9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815A5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4B86B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36B51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2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E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1724F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0B064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A8E8C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3ABC7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F3047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30B0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233B6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B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B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6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6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AC75A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D9A89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AB908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320F4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CF5E9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B779A" w:rsidR="00B87ED3" w:rsidRPr="00944D28" w:rsidRDefault="009F0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E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2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0C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