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46A1" w:rsidR="0061148E" w:rsidRPr="00944D28" w:rsidRDefault="008F1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1F86" w:rsidR="0061148E" w:rsidRPr="004A7085" w:rsidRDefault="008F1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6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0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3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71973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C273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6EFD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02CE0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B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4904" w:rsidR="00B87ED3" w:rsidRPr="00944D28" w:rsidRDefault="008F1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4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0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5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85E55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04B95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E11E2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094DE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BC5F5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B6FFD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9F4D" w:rsidR="00B87ED3" w:rsidRPr="00944D28" w:rsidRDefault="008F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CCFF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67C1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6DCA0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441C9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03307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A6263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B062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4BC60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FB665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0EEE8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B5A4C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A8ED2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B56FF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EA7C8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5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CD0B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EFD78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4B4C8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C972B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1459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15E4" w:rsidR="00B87ED3" w:rsidRPr="00944D28" w:rsidRDefault="008F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0E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DC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