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DED1" w:rsidR="0061148E" w:rsidRPr="00944D28" w:rsidRDefault="00C83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B94B" w:rsidR="0061148E" w:rsidRPr="004A7085" w:rsidRDefault="00C83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2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6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C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22671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6EC2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E1F12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E258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4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B25F" w:rsidR="00B87ED3" w:rsidRPr="00944D28" w:rsidRDefault="00C83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2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BC3F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F5413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9ADD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7AB06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D02D0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FCDA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4CE72" w:rsidR="00B87ED3" w:rsidRPr="00944D28" w:rsidRDefault="00C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BB357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5CC9E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38EE1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9D17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D830D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740D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35A48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C5E66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8B347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9F650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67188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64E5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C020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4663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473D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1CDB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1BC16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46D1E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0C17A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BAEB" w:rsidR="00B87ED3" w:rsidRPr="00944D28" w:rsidRDefault="00C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0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5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