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02FD" w:rsidR="0061148E" w:rsidRPr="00944D28" w:rsidRDefault="00EF4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AE93" w:rsidR="0061148E" w:rsidRPr="004A7085" w:rsidRDefault="00EF4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0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C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4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F7AD9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FC460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EEB2A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A5695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0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7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33ECF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C0C5D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95BC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D87D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29B1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650DE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232D" w:rsidR="00B87ED3" w:rsidRPr="00944D28" w:rsidRDefault="00E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C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3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DB64E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9E3D5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9D6CD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F04B3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0A692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1B9D8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D267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F662E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FD7EB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3AEB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D8B43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F506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A58E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51A4B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B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D6510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5158C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ECD2C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9311F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CB60B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C4AF" w:rsidR="00B87ED3" w:rsidRPr="00944D28" w:rsidRDefault="00E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D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A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E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F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