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52911" w:rsidR="0061148E" w:rsidRPr="00944D28" w:rsidRDefault="00232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4694" w:rsidR="0061148E" w:rsidRPr="004A7085" w:rsidRDefault="00232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7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9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D06EF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445B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F3995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3C714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F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C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FAC81" w:rsidR="00B87ED3" w:rsidRPr="00944D28" w:rsidRDefault="00232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1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F7B86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D5680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6536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635ED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C0D32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DB40D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F52EA" w:rsidR="00B87ED3" w:rsidRPr="00944D28" w:rsidRDefault="00232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C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DC23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33E93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C069B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81609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40A1B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B7256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CAF7B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A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0856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49674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48E40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3B171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07E67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304B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FBF29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1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2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D01F" w:rsidR="00B87ED3" w:rsidRPr="00944D28" w:rsidRDefault="00232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240EF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32C4B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95783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36C10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780F9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6A8FC" w:rsidR="00B87ED3" w:rsidRPr="00944D28" w:rsidRDefault="00232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7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5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8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0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