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BA3C" w:rsidR="0061148E" w:rsidRPr="008F69F5" w:rsidRDefault="00A61F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C3F3A" w:rsidR="0061148E" w:rsidRPr="008F69F5" w:rsidRDefault="00A61F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4EABA" w:rsidR="00B87ED3" w:rsidRPr="008F69F5" w:rsidRDefault="00A61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71D67" w:rsidR="00B87ED3" w:rsidRPr="008F69F5" w:rsidRDefault="00A61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DB95E" w:rsidR="00B87ED3" w:rsidRPr="008F69F5" w:rsidRDefault="00A61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6CAA1" w:rsidR="00B87ED3" w:rsidRPr="008F69F5" w:rsidRDefault="00A61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0CBBD" w:rsidR="00B87ED3" w:rsidRPr="008F69F5" w:rsidRDefault="00A61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48FF8" w:rsidR="00B87ED3" w:rsidRPr="008F69F5" w:rsidRDefault="00A61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02F1D" w:rsidR="00B87ED3" w:rsidRPr="008F69F5" w:rsidRDefault="00A61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26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B5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D0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EF884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EEC88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047B3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B0803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B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CEBA" w:rsidR="00B87ED3" w:rsidRPr="00944D28" w:rsidRDefault="00A61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3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2AA26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0DB51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5B179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99815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1504A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D1D05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2BF2E" w:rsidR="00B87ED3" w:rsidRPr="008F69F5" w:rsidRDefault="00A61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6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F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D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73691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98A59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61972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B77C7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176FE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0A045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0F81B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D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1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B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58A88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1316E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4E522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BF3D9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D7A58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4A404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35257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7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6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A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2A55F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29F66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16800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C7347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A6CFE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7B431" w:rsidR="00B87ED3" w:rsidRPr="008F69F5" w:rsidRDefault="00A61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D6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E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9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F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4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F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