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F66D9" w:rsidR="0061148E" w:rsidRPr="008F69F5" w:rsidRDefault="00F437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A13B2" w:rsidR="0061148E" w:rsidRPr="008F69F5" w:rsidRDefault="00F437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79F035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5D354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9E47F9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9D948A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F16B6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71E26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DA8800" w:rsidR="00B87ED3" w:rsidRPr="008F69F5" w:rsidRDefault="00F43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525C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33D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AFA3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7A272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74EF9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43E633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19848C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33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E0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6B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714BF" w:rsidR="00B87ED3" w:rsidRPr="00944D28" w:rsidRDefault="00F43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F7434" w:rsidR="00B87ED3" w:rsidRPr="00944D28" w:rsidRDefault="00F43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31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FEC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FE6AB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AD6538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4CD93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F30CF0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93C22F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7A1A79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18666C" w:rsidR="00B87ED3" w:rsidRPr="008F69F5" w:rsidRDefault="00F43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10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0AFEF" w:rsidR="00B87ED3" w:rsidRPr="00944D28" w:rsidRDefault="00F43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F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8D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E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2181E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1BC4C7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EC91B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E237D1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3CBEC3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425470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8D9F92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44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8E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05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F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D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F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881111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E2A995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08E200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0F986C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E947B3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667EAB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B064A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0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3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7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0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65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C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BD5B55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E09F94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F3BE1A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D82B91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C8888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976835" w:rsidR="00B87ED3" w:rsidRPr="008F69F5" w:rsidRDefault="00F43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F0C4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5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0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C1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E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5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37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2022-10-20T11:10:00.0000000Z</dcterms:modified>
</coreProperties>
</file>