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2F9A" w:rsidR="0061148E" w:rsidRPr="008F69F5" w:rsidRDefault="00CA66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1F71" w:rsidR="0061148E" w:rsidRPr="008F69F5" w:rsidRDefault="00CA66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0D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4F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93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F389B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88354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112A2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EBB5C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1451" w:rsidR="00B87ED3" w:rsidRPr="00944D28" w:rsidRDefault="00CA6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A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5F405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FD065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A01D2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914DB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5B76F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D24BC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4F9BF" w:rsidR="00B87ED3" w:rsidRPr="008F69F5" w:rsidRDefault="00CA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1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CBF78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29AB8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64CC1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5F7BF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D2C2E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5CBE4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25AB7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B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4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B8D5A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DB0ED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180F6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E56CE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34FA7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74A55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88CCD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DBBE5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36B0A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B4944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4BCC0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09D57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F4AE1" w:rsidR="00B87ED3" w:rsidRPr="008F69F5" w:rsidRDefault="00CA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52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62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