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E2F70" w:rsidR="0061148E" w:rsidRPr="008F69F5" w:rsidRDefault="00360E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3EEB" w:rsidR="0061148E" w:rsidRPr="008F69F5" w:rsidRDefault="00360E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CA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9D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C7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9BBA3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7741F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77A7C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8D131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B53F" w:rsidR="00B87ED3" w:rsidRPr="00944D28" w:rsidRDefault="00360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E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0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7F0E1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74F5A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C411F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79FBD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064DB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EBCA2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F1911" w:rsidR="00B87ED3" w:rsidRPr="008F69F5" w:rsidRDefault="00360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6A307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06F64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27E86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C4CCE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BD911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04ED9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4D9FF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3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5647" w:rsidR="00B87ED3" w:rsidRPr="00944D28" w:rsidRDefault="00360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4ADC9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77C32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AB564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201B4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11ADF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CB66E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4C8B5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B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0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70FD9" w:rsidR="00B87ED3" w:rsidRPr="00944D28" w:rsidRDefault="00360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BCBF" w:rsidR="00B87ED3" w:rsidRPr="00944D28" w:rsidRDefault="00360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168B1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F5F45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9D39E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39E49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6AA8F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71E77" w:rsidR="00B87ED3" w:rsidRPr="008F69F5" w:rsidRDefault="00360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F8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75C5" w:rsidR="00B87ED3" w:rsidRPr="00944D28" w:rsidRDefault="00360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E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