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FE2A" w:rsidR="0061148E" w:rsidRPr="008F69F5" w:rsidRDefault="00120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FCB0" w:rsidR="0061148E" w:rsidRPr="008F69F5" w:rsidRDefault="00120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FB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EA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3B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09857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16855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BFD9C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AF4C19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D53C" w:rsidR="00B87ED3" w:rsidRPr="00944D28" w:rsidRDefault="00120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D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71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3690E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C9F62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1E50E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0C006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40EB0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3265F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975EB" w:rsidR="00B87ED3" w:rsidRPr="008F69F5" w:rsidRDefault="00120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3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37042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912DE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892A0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AD416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88B74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4F0B6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433ED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7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A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8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32BE6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FB91A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ED50A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4BAE6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3EBC1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20975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D567F3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8302B" w:rsidR="00B87ED3" w:rsidRPr="00944D28" w:rsidRDefault="00120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F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2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8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3B2C2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D98A4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4053B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C406B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F15B1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342B2" w:rsidR="00B87ED3" w:rsidRPr="008F69F5" w:rsidRDefault="00120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F6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D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5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9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0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