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500E" w:rsidR="0061148E" w:rsidRPr="008F69F5" w:rsidRDefault="00462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D9DC" w:rsidR="0061148E" w:rsidRPr="008F69F5" w:rsidRDefault="00462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F8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3B6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35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DED0E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ABBB9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B1BAF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413D4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D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2015" w:rsidR="00B87ED3" w:rsidRPr="00944D28" w:rsidRDefault="00462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5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1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98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34B83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ED7A0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54E50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7CB39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55E97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A36D75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2CA66" w:rsidR="00B87ED3" w:rsidRPr="008F69F5" w:rsidRDefault="0046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D874" w:rsidR="00B87ED3" w:rsidRPr="00944D28" w:rsidRDefault="00462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A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00BD0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D2666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656EC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05849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A5B43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6EFA0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11C6E0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7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225263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84A32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3AE67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D057A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CC2FE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898BC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CE0AD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4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8F0C0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742ABD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166C3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16B7A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65DF1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580BC" w:rsidR="00B87ED3" w:rsidRPr="008F69F5" w:rsidRDefault="0046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DF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5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E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8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7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9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