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B41EB" w:rsidR="0061148E" w:rsidRPr="008F69F5" w:rsidRDefault="00261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66613" w:rsidR="0061148E" w:rsidRPr="008F69F5" w:rsidRDefault="00261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6C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43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91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42D26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C8BAC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66C40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C73DF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6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9367" w:rsidR="00B87ED3" w:rsidRPr="00944D28" w:rsidRDefault="00261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3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62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72777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D1F58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77325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3738C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D98F7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35DE9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AAE18" w:rsidR="00B87ED3" w:rsidRPr="008F69F5" w:rsidRDefault="00261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8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6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0D561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1A9C8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2BF92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BBB17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E7F1B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7C5FB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10683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B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E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DBFDE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B241A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61F7E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86891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4EDA5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4CECB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D530D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6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2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E60AF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2E3C9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94917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55FDE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ECFA1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513EC" w:rsidR="00B87ED3" w:rsidRPr="008F69F5" w:rsidRDefault="00261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4D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F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9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C0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