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AA81" w:rsidR="0061148E" w:rsidRPr="008F69F5" w:rsidRDefault="00E02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2DED" w:rsidR="0061148E" w:rsidRPr="008F69F5" w:rsidRDefault="00E02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BC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9D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5B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3CEB0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497DE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C6FB1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11C55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2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C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1800" w:rsidR="00B87ED3" w:rsidRPr="00944D28" w:rsidRDefault="00E02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11FDC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2787C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95677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6B0AE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E2967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F3133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028FE" w:rsidR="00B87ED3" w:rsidRPr="008F69F5" w:rsidRDefault="00E02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66A026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3B4F8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C0222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B9D7B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2E4B0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AC245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E34A7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A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B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149F1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C1372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1CD86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28EB2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81521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C1835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83611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F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F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08765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5567C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08EFFF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54D6F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90721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CF6BC7" w:rsidR="00B87ED3" w:rsidRPr="008F69F5" w:rsidRDefault="00E02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D2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3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8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A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9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