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970E1" w:rsidR="0061148E" w:rsidRPr="008F69F5" w:rsidRDefault="003137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C00DB" w:rsidR="0061148E" w:rsidRPr="008F69F5" w:rsidRDefault="003137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97D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B5A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29E7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BCCB9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BA170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CFA776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B2DAE3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7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C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82E23" w:rsidR="00B87ED3" w:rsidRPr="00944D28" w:rsidRDefault="00313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8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3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6C690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CE2E2B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F1664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5B1F5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7B812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7E3F4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CA200" w:rsidR="00B87ED3" w:rsidRPr="008F69F5" w:rsidRDefault="0031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D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D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0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F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FD2F3A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9B337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D92C1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A4DEE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0E345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518A8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5B16D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D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4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34AD56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2C5BA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2EE506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08FD1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8794A1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A285C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47052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A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4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A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D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B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4963AA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360E5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6EA1B7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15E76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1B9E7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B85DB" w:rsidR="00B87ED3" w:rsidRPr="008F69F5" w:rsidRDefault="0031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A6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1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1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5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B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7B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